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9A" w:rsidRPr="006862A6" w:rsidRDefault="001B209A" w:rsidP="001B209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  <w:r w:rsidRPr="006862A6">
        <w:rPr>
          <w:rFonts w:eastAsia="Times New Roman" w:cs="Times New Roman"/>
          <w:b/>
          <w:bCs/>
          <w:color w:val="000000"/>
          <w:sz w:val="40"/>
          <w:szCs w:val="40"/>
        </w:rPr>
        <w:t>GIFT DEED (I)</w:t>
      </w:r>
      <w:r w:rsidRPr="006862A6">
        <w:rPr>
          <w:rFonts w:eastAsia="Times New Roman" w:cs="Times New Roman"/>
          <w:b/>
          <w:bCs/>
          <w:color w:val="000000"/>
          <w:sz w:val="18"/>
          <w:szCs w:val="18"/>
        </w:rPr>
        <w:t> </w:t>
      </w:r>
    </w:p>
    <w:p w:rsidR="001B209A" w:rsidRPr="001B209A" w:rsidRDefault="001B209A" w:rsidP="001B209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B209A" w:rsidRPr="002F1FE8" w:rsidRDefault="001B209A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(The Gift deed for any immovable property is required to be registered with stamp duty and registration fees as required under law)</w:t>
      </w:r>
    </w:p>
    <w:p w:rsidR="006862A6" w:rsidRPr="002F1FE8" w:rsidRDefault="001B209A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bookmarkStart w:id="0" w:name="_GoBack"/>
      <w:bookmarkEnd w:id="0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THIS DEED OF GIFT IS MADE BETWEEN </w:t>
      </w:r>
    </w:p>
    <w:p w:rsidR="006862A6" w:rsidRPr="002F1FE8" w:rsidRDefault="001B209A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Sh.</w:t>
      </w:r>
      <w:r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___________________________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</w:t>
      </w:r>
      <w:r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</w:t>
      </w:r>
    </w:p>
    <w:p w:rsidR="006862A6" w:rsidRPr="002F1FE8" w:rsidRDefault="001B209A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s/o Sh.__</w:t>
      </w:r>
      <w:r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___________________________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</w:t>
      </w:r>
      <w:r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</w:t>
      </w:r>
    </w:p>
    <w:p w:rsidR="006862A6" w:rsidRPr="002F1FE8" w:rsidRDefault="001B209A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r/o </w:t>
      </w:r>
      <w:r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________________________________________________________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 (hereinafter referred to as "the donor") </w:t>
      </w:r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6862A6" w:rsidRPr="002F1FE8" w:rsidRDefault="001B209A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AND 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Sh._</w:t>
      </w:r>
      <w:r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____________________________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</w:t>
      </w:r>
      <w:r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</w:t>
      </w:r>
    </w:p>
    <w:p w:rsidR="006862A6" w:rsidRPr="002F1FE8" w:rsidRDefault="001B209A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s/o Sh.____</w:t>
      </w:r>
      <w:r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___________________________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</w:t>
      </w:r>
      <w:r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</w:t>
      </w:r>
    </w:p>
    <w:p w:rsidR="006862A6" w:rsidRPr="002F1FE8" w:rsidRDefault="001B209A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r/o </w:t>
      </w:r>
      <w:r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________________________________________________________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_________ (hereinafter referred to as "the </w:t>
      </w:r>
      <w:proofErr w:type="spell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") </w:t>
      </w:r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6862A6" w:rsidRPr="002F1FE8" w:rsidRDefault="001B209A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WHERE AS </w:t>
      </w:r>
    </w:p>
    <w:p w:rsidR="006862A6" w:rsidRPr="002F1FE8" w:rsidRDefault="001B209A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1. The donor is the absolute owner and possessed the house situated at _______</w:t>
      </w:r>
      <w:proofErr w:type="gram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 .</w:t>
      </w:r>
      <w:proofErr w:type="gram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 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 xml:space="preserve">2. The donor and </w:t>
      </w:r>
      <w:proofErr w:type="spell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are related to each other as father and son. 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/>
        <w:t xml:space="preserve">3. That out of natural love and affection of the donor for the </w:t>
      </w:r>
      <w:proofErr w:type="spell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, the donor is desirous of conveying the said property as gift to the </w:t>
      </w:r>
      <w:proofErr w:type="spell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 The </w:t>
      </w:r>
      <w:proofErr w:type="spell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has accepted this Gift. 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NOW THIS DEED WITNESSES AS FOLLOWS: </w:t>
      </w:r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6862A6" w:rsidRPr="002F1FE8" w:rsidRDefault="001B209A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1. In consideration of the natural love and affection of the donor for the </w:t>
      </w:r>
      <w:proofErr w:type="spell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, the donor hereby transfers to the </w:t>
      </w:r>
      <w:proofErr w:type="spell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the said property, the estimated value of which is Rs._________ (Rupees_______ only) to the </w:t>
      </w:r>
      <w:proofErr w:type="spell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to hold the same to the </w:t>
      </w:r>
      <w:proofErr w:type="spell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absolutely forever. 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 xml:space="preserve">2. The </w:t>
      </w:r>
      <w:proofErr w:type="spell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has accepted this Gift and has taken the physical possession of the said property. 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 xml:space="preserve">IN WITNESS WHERE OF, the donor and the </w:t>
      </w:r>
      <w:proofErr w:type="spellStart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hereunto have signed this deed this 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Date: 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Place: 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WITNESS: </w:t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1. THE DONOR </w:t>
      </w:r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AF10AD" w:rsidRPr="002F1FE8" w:rsidRDefault="001B209A" w:rsidP="006862A6">
      <w:pPr>
        <w:spacing w:after="0" w:line="360" w:lineRule="auto"/>
        <w:jc w:val="both"/>
        <w:rPr>
          <w:rFonts w:ascii="Arial" w:hAnsi="Arial" w:cs="Arial"/>
          <w:sz w:val="28"/>
        </w:rPr>
      </w:pPr>
      <w:r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2. THE DONEE </w:t>
      </w:r>
    </w:p>
    <w:sectPr w:rsidR="00AF10AD" w:rsidRPr="002F1FE8" w:rsidSect="008D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209A"/>
    <w:rsid w:val="001B209A"/>
    <w:rsid w:val="002F1FE8"/>
    <w:rsid w:val="005357DF"/>
    <w:rsid w:val="006862A6"/>
    <w:rsid w:val="008D4C3E"/>
    <w:rsid w:val="00AF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11F9F-650C-4A8E-B2CB-E6EDB1C9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2018-03-05T12:15:00Z</dcterms:created>
  <dcterms:modified xsi:type="dcterms:W3CDTF">2021-01-10T06:56:00Z</dcterms:modified>
</cp:coreProperties>
</file>